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E2" w:rsidRPr="00E36400" w:rsidRDefault="007C6766" w:rsidP="00E36400">
      <w:pPr>
        <w:pStyle w:val="Nagwek1"/>
        <w:spacing w:before="0" w:beforeAutospacing="0" w:after="0" w:afterAutospacing="0"/>
        <w:jc w:val="center"/>
        <w:rPr>
          <w:sz w:val="40"/>
          <w:szCs w:val="40"/>
        </w:rPr>
      </w:pPr>
      <w:r w:rsidRPr="00E36400">
        <w:rPr>
          <w:sz w:val="40"/>
          <w:szCs w:val="40"/>
        </w:rPr>
        <w:t xml:space="preserve">Regulamin korzystania </w:t>
      </w:r>
      <w:r w:rsidR="00ED4DE2" w:rsidRPr="00E36400">
        <w:rPr>
          <w:sz w:val="40"/>
          <w:szCs w:val="40"/>
        </w:rPr>
        <w:t xml:space="preserve">z </w:t>
      </w:r>
      <w:r w:rsidR="00BC70E5" w:rsidRPr="00E36400">
        <w:rPr>
          <w:sz w:val="40"/>
          <w:szCs w:val="40"/>
        </w:rPr>
        <w:t>pomostu</w:t>
      </w:r>
      <w:r w:rsidR="00ED4DE2" w:rsidRPr="00E36400">
        <w:rPr>
          <w:sz w:val="40"/>
          <w:szCs w:val="40"/>
        </w:rPr>
        <w:t xml:space="preserve"> </w:t>
      </w:r>
      <w:r w:rsidR="00ED4DE2" w:rsidRPr="00E36400">
        <w:rPr>
          <w:sz w:val="40"/>
          <w:szCs w:val="40"/>
        </w:rPr>
        <w:br/>
        <w:t>Nadleśnictwa Górowo Iławeckie</w:t>
      </w:r>
    </w:p>
    <w:p w:rsidR="00ED4DE2" w:rsidRPr="00ED4DE2" w:rsidRDefault="00ED4DE2" w:rsidP="00E364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</w:p>
    <w:p w:rsidR="00ED4DE2" w:rsidRPr="00ED4DE2" w:rsidRDefault="00ED4DE2" w:rsidP="00E36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określa warunki korzystania z </w:t>
      </w:r>
      <w:r w:rsidR="00BC70E5">
        <w:rPr>
          <w:rFonts w:ascii="Times New Roman" w:eastAsia="Times New Roman" w:hAnsi="Times New Roman" w:cs="Times New Roman"/>
          <w:sz w:val="24"/>
          <w:szCs w:val="24"/>
          <w:lang w:eastAsia="pl-PL"/>
        </w:rPr>
        <w:t>pomostu</w:t>
      </w:r>
      <w:r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zarządzanego przez Nadleśnictwo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Górowo Iławeckie</w:t>
      </w:r>
      <w:r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4DE2" w:rsidRPr="00ED4DE2" w:rsidRDefault="00ED4DE2" w:rsidP="00E36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korzystająca z </w:t>
      </w:r>
      <w:r w:rsidR="00BC70E5">
        <w:rPr>
          <w:rFonts w:ascii="Times New Roman" w:eastAsia="Times New Roman" w:hAnsi="Times New Roman" w:cs="Times New Roman"/>
          <w:sz w:val="24"/>
          <w:szCs w:val="24"/>
          <w:lang w:eastAsia="pl-PL"/>
        </w:rPr>
        <w:t>pomostu</w:t>
      </w:r>
      <w:r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na postanowienia niniejszego regulaminu i zobowiązuje się do przestrzegania jego postanowień.</w:t>
      </w:r>
    </w:p>
    <w:p w:rsidR="00ED4DE2" w:rsidRDefault="00BC70E5" w:rsidP="007C67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Pomost</w:t>
      </w:r>
      <w:r w:rsidR="00ED4DE2"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dostępny we wszystkie dni w roku.</w:t>
      </w:r>
    </w:p>
    <w:p w:rsidR="00ED4DE2" w:rsidRDefault="00ED4DE2" w:rsidP="007C67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</w:t>
      </w:r>
      <w:r w:rsidR="00BC70E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renie </w:t>
      </w:r>
      <w:r w:rsidR="00BC70E5">
        <w:rPr>
          <w:rFonts w:ascii="Times New Roman" w:eastAsia="Times New Roman" w:hAnsi="Times New Roman" w:cs="Times New Roman"/>
          <w:sz w:val="24"/>
          <w:szCs w:val="24"/>
          <w:lang w:eastAsia="pl-PL"/>
        </w:rPr>
        <w:t>pomostu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obowiązuje:</w:t>
      </w:r>
    </w:p>
    <w:p w:rsidR="00ED4DE2" w:rsidRDefault="00D329AA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</w:t>
      </w:r>
      <w:r w:rsid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bezpieczeństwa</w:t>
      </w:r>
      <w:r w:rsidR="00BC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szczególności: skakania z pomostu do wody, biegania po pomoście, siadania na barierkach pomostu)</w:t>
      </w:r>
      <w:r w:rsid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4DE2" w:rsidRDefault="00ED4DE2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czystości,</w:t>
      </w:r>
    </w:p>
    <w:p w:rsidR="00ED4DE2" w:rsidRPr="00BC70E5" w:rsidRDefault="00ED4DE2" w:rsidP="00BC70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o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bowiązujących przepisów przeciw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pożarowych,</w:t>
      </w:r>
    </w:p>
    <w:p w:rsidR="00ED4DE2" w:rsidRDefault="00ED4DE2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niszczenia zieleni,</w:t>
      </w:r>
    </w:p>
    <w:p w:rsidR="00ED4DE2" w:rsidRDefault="00ED4DE2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wprowadzania psów bez smyczy lub otoku,</w:t>
      </w:r>
    </w:p>
    <w:p w:rsidR="00ED4DE2" w:rsidRDefault="00ED4DE2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zabezpieczenie rzeczy osobistych, gdyż nadleśnictwo nie ponosi odpowiedzialności za straty wynikłe w tym zakresie</w:t>
      </w:r>
      <w:r w:rsidR="00D854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A2390" w:rsidRPr="00E36400" w:rsidRDefault="00D8547D" w:rsidP="00E364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używ</w:t>
      </w:r>
      <w:r w:rsidR="00E36400">
        <w:rPr>
          <w:rFonts w:ascii="Times New Roman" w:eastAsia="Times New Roman" w:hAnsi="Times New Roman" w:cs="Times New Roman"/>
          <w:sz w:val="24"/>
          <w:szCs w:val="24"/>
          <w:lang w:eastAsia="pl-PL"/>
        </w:rPr>
        <w:t>ania otwartego ognia,</w:t>
      </w:r>
    </w:p>
    <w:p w:rsidR="00EA2390" w:rsidRDefault="008B4C4F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p</w:t>
      </w:r>
      <w:r w:rsidR="00EA2390">
        <w:rPr>
          <w:rFonts w:ascii="Times New Roman" w:eastAsia="Times New Roman" w:hAnsi="Times New Roman" w:cs="Times New Roman"/>
          <w:sz w:val="24"/>
          <w:szCs w:val="24"/>
          <w:lang w:eastAsia="pl-PL"/>
        </w:rPr>
        <w:t>łoszenia, ścigania, chwytania i zabijania dziko żyjących zwierząt,</w:t>
      </w:r>
    </w:p>
    <w:p w:rsidR="007C6766" w:rsidRDefault="008B4C4F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h</w:t>
      </w:r>
      <w:r w:rsidR="00EA2390">
        <w:rPr>
          <w:rFonts w:ascii="Times New Roman" w:eastAsia="Times New Roman" w:hAnsi="Times New Roman" w:cs="Times New Roman"/>
          <w:sz w:val="24"/>
          <w:szCs w:val="24"/>
          <w:lang w:eastAsia="pl-PL"/>
        </w:rPr>
        <w:t>ałasowania oraz używana sygnałów dźwiękowych, z wyjątkiem pr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zypadków wymagających wszczęcie </w:t>
      </w:r>
      <w:r w:rsidR="00EA2390">
        <w:rPr>
          <w:rFonts w:ascii="Times New Roman" w:eastAsia="Times New Roman" w:hAnsi="Times New Roman" w:cs="Times New Roman"/>
          <w:sz w:val="24"/>
          <w:szCs w:val="24"/>
          <w:lang w:eastAsia="pl-PL"/>
        </w:rPr>
        <w:t>alarmu,</w:t>
      </w:r>
    </w:p>
    <w:p w:rsidR="007C6766" w:rsidRDefault="00E36400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wnoszenia i spożywania alkoholu i innych środków odurzających oraz korzystania z pomostu przez osoby, których stan wskazuje na spożycie alkoholu lub innych środków odurzających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36400" w:rsidRDefault="00E36400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wrzucania do wody jakichkolwiek przedmiotów,</w:t>
      </w:r>
    </w:p>
    <w:p w:rsidR="00E36400" w:rsidRDefault="00E36400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naruszania konstrukcji pomostu,</w:t>
      </w:r>
    </w:p>
    <w:p w:rsidR="00E36400" w:rsidRPr="007C6766" w:rsidRDefault="00E36400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prowadzenia działalności zarobkowej,</w:t>
      </w:r>
    </w:p>
    <w:p w:rsidR="00D8547D" w:rsidRPr="00D8547D" w:rsidRDefault="00D8547D" w:rsidP="007C67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47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odpowiedzialna za grupę przebywa z uczestnikami cały czas, jest zobowiązana zapoznać ich z niniejszym regulaminem, ponosi pełną odpowiedzialność za bezpieczeństwo uczestników zajęć, a w szczególności:</w:t>
      </w:r>
    </w:p>
    <w:p w:rsidR="00D8547D" w:rsidRDefault="00D8547D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Zapoznaje opiekunów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i innych korzystających z zagrożeniami (alergie, ukąszenia itd.) oraz rozpoznaje czy nie ma wśród nich przypadków schorzeń lub innych przeciwwskazań uniemożliwiających korzystanie z obiektów / uczestnictwo w zajęciach.</w:t>
      </w:r>
    </w:p>
    <w:p w:rsidR="006B3DD8" w:rsidRDefault="006B3DD8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Upewnia się czy uczestnicy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posiadają odpowiednią odzież, obuwie do korzystania z obiektu / uczestnictwa w zajęciach,</w:t>
      </w:r>
    </w:p>
    <w:p w:rsidR="006B3DD8" w:rsidRDefault="006B3DD8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skuteczną opiekę nad korzystającymi / uczestnikami zajęć,</w:t>
      </w:r>
    </w:p>
    <w:p w:rsidR="006B3DD8" w:rsidRDefault="006B3DD8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siły i środki niezbędne do udzielenia pierwszej pomocy,</w:t>
      </w:r>
    </w:p>
    <w:p w:rsidR="006B3DD8" w:rsidRDefault="006B3DD8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pozostawienie porządku po zorganizowanej imprezie,</w:t>
      </w:r>
    </w:p>
    <w:p w:rsidR="006B3DD8" w:rsidRDefault="006B3DD8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pełną odpowiedzialność za szkody powstałe podczas pobytu – w związku z tym, przed wejściem na teren obiektu, należy zgłosić przedstawicielowi nadleśnictwa wszelkie zastrzeżenia i uwagi (np. stwierdzone zniszczenia, uszkodzenia i inne nieprawidłowości),</w:t>
      </w:r>
    </w:p>
    <w:p w:rsidR="00EA2390" w:rsidRDefault="006B3DD8" w:rsidP="007C67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korzystać z wyposażenia </w:t>
      </w:r>
      <w:r w:rsidR="00A46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obiektu edukacyjno-turystycznego </w:t>
      </w:r>
      <w:r w:rsidR="00BA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zgodny z jego 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przeznaczeniem.</w:t>
      </w:r>
    </w:p>
    <w:p w:rsidR="00E36400" w:rsidRDefault="00E36400" w:rsidP="007C67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 korzystająca z pomostu zobowiązana jest do podporządkowania się poleceniom pracownikom Służby Leśnej.</w:t>
      </w:r>
    </w:p>
    <w:p w:rsidR="00EA2390" w:rsidRDefault="00EA2390" w:rsidP="007C67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39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uwagi użytkowników o obiekcie proszę zgłaszać do biura nadleśnictwa.</w:t>
      </w:r>
    </w:p>
    <w:p w:rsidR="00071981" w:rsidRPr="00071981" w:rsidRDefault="00071981" w:rsidP="007C67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981">
        <w:rPr>
          <w:rFonts w:ascii="Times New Roman" w:hAnsi="Times New Roman" w:cs="Times New Roman"/>
          <w:sz w:val="24"/>
          <w:szCs w:val="24"/>
        </w:rPr>
        <w:t>Nadleśnictwo Górowo Iławeckie zastrzega sobie prawo do interpretacji niniejszego regulaminu. Odstępstwa od regulaminu wymagają zgody nadleśniczego / zastępcy nadleśniczego nadleśnictwa Górowo Iławeckie.</w:t>
      </w:r>
    </w:p>
    <w:p w:rsidR="00EA2390" w:rsidRDefault="00EA2390" w:rsidP="007C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390" w:rsidRDefault="00EA2390" w:rsidP="000719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Nadleśnictwo Górowo Iławeckie</w:t>
      </w:r>
    </w:p>
    <w:p w:rsidR="00EA2390" w:rsidRDefault="00EA2390" w:rsidP="007C6766">
      <w:pPr>
        <w:spacing w:after="0" w:line="240" w:lineRule="auto"/>
        <w:ind w:left="360"/>
        <w:jc w:val="both"/>
        <w:rPr>
          <w:rStyle w:val="lrzxr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027333">
        <w:rPr>
          <w:rStyle w:val="lrzxr"/>
          <w:rFonts w:ascii="Times New Roman" w:hAnsi="Times New Roman" w:cs="Times New Roman"/>
          <w:sz w:val="24"/>
          <w:szCs w:val="24"/>
        </w:rPr>
        <w:t xml:space="preserve">gen. Władysława Sikorskiego 30a, </w:t>
      </w:r>
    </w:p>
    <w:p w:rsidR="00EA2390" w:rsidRPr="00027333" w:rsidRDefault="00EA2390" w:rsidP="007C67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Style w:val="lrzxr"/>
          <w:rFonts w:ascii="Times New Roman" w:hAnsi="Times New Roman" w:cs="Times New Roman"/>
          <w:sz w:val="24"/>
          <w:szCs w:val="24"/>
        </w:rPr>
        <w:t>11-220 Górowo Iławeckie</w:t>
      </w:r>
    </w:p>
    <w:p w:rsidR="00EA2390" w:rsidRDefault="00EA2390" w:rsidP="007C6766">
      <w:pPr>
        <w:spacing w:after="0" w:line="240" w:lineRule="auto"/>
        <w:ind w:left="360"/>
        <w:jc w:val="both"/>
        <w:rPr>
          <w:rStyle w:val="lrzxr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+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 </w:t>
      </w:r>
      <w:r w:rsidRPr="00027333">
        <w:rPr>
          <w:rStyle w:val="lrzxr"/>
          <w:rFonts w:ascii="Times New Roman" w:hAnsi="Times New Roman" w:cs="Times New Roman"/>
          <w:sz w:val="24"/>
          <w:szCs w:val="24"/>
        </w:rPr>
        <w:t>897 611</w:t>
      </w:r>
      <w:r>
        <w:rPr>
          <w:rStyle w:val="lrzxr"/>
          <w:rFonts w:ascii="Times New Roman" w:hAnsi="Times New Roman" w:cs="Times New Roman"/>
          <w:sz w:val="24"/>
          <w:szCs w:val="24"/>
        </w:rPr>
        <w:t> </w:t>
      </w:r>
      <w:r w:rsidRPr="00027333">
        <w:rPr>
          <w:rStyle w:val="lrzxr"/>
          <w:rFonts w:ascii="Times New Roman" w:hAnsi="Times New Roman" w:cs="Times New Roman"/>
          <w:sz w:val="24"/>
          <w:szCs w:val="24"/>
        </w:rPr>
        <w:t>930</w:t>
      </w:r>
    </w:p>
    <w:p w:rsidR="00EA2390" w:rsidRPr="00027333" w:rsidRDefault="00EA2390" w:rsidP="007C67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lrzxr"/>
          <w:rFonts w:ascii="Times New Roman" w:hAnsi="Times New Roman" w:cs="Times New Roman"/>
          <w:sz w:val="24"/>
          <w:szCs w:val="24"/>
        </w:rPr>
        <w:t>e-mail</w:t>
      </w:r>
      <w:r w:rsidRPr="00027333">
        <w:rPr>
          <w:rStyle w:val="lrzxr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02733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gorowo@olsztyn.lasy.gov.pl</w:t>
        </w:r>
      </w:hyperlink>
    </w:p>
    <w:p w:rsidR="00EA2390" w:rsidRPr="00EA2390" w:rsidRDefault="00E36400" w:rsidP="00E36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alarmowy: 112</w:t>
      </w:r>
    </w:p>
    <w:p w:rsidR="006B3DD8" w:rsidRPr="00027333" w:rsidRDefault="006B3DD8" w:rsidP="007C67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DD8" w:rsidRPr="006B3DD8" w:rsidRDefault="006B3DD8" w:rsidP="007C676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DE2" w:rsidRPr="00ED4DE2" w:rsidRDefault="00ED4DE2" w:rsidP="007C67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8E7" w:rsidRDefault="00B2341A" w:rsidP="007C6766">
      <w:pPr>
        <w:spacing w:after="0"/>
        <w:jc w:val="both"/>
      </w:pPr>
    </w:p>
    <w:sectPr w:rsidR="003168E7" w:rsidSect="00E36400">
      <w:pgSz w:w="11906" w:h="16838"/>
      <w:pgMar w:top="284" w:right="1134" w:bottom="24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052"/>
    <w:multiLevelType w:val="hybridMultilevel"/>
    <w:tmpl w:val="7C7AB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FB6DDD"/>
    <w:multiLevelType w:val="multilevel"/>
    <w:tmpl w:val="E77A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932FA"/>
    <w:multiLevelType w:val="hybridMultilevel"/>
    <w:tmpl w:val="C7B4E184"/>
    <w:lvl w:ilvl="0" w:tplc="B568C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C946CB8"/>
    <w:multiLevelType w:val="hybridMultilevel"/>
    <w:tmpl w:val="53904D30"/>
    <w:lvl w:ilvl="0" w:tplc="CDDA9F0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0424A"/>
    <w:multiLevelType w:val="hybridMultilevel"/>
    <w:tmpl w:val="8E886CDA"/>
    <w:lvl w:ilvl="0" w:tplc="6ED8EA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F56C2"/>
    <w:multiLevelType w:val="hybridMultilevel"/>
    <w:tmpl w:val="10C0FF56"/>
    <w:lvl w:ilvl="0" w:tplc="8D9E4EA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B162B"/>
    <w:multiLevelType w:val="hybridMultilevel"/>
    <w:tmpl w:val="3268466A"/>
    <w:lvl w:ilvl="0" w:tplc="18B08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8F26B88"/>
    <w:multiLevelType w:val="hybridMultilevel"/>
    <w:tmpl w:val="324E4972"/>
    <w:lvl w:ilvl="0" w:tplc="E4B22F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92169"/>
    <w:multiLevelType w:val="hybridMultilevel"/>
    <w:tmpl w:val="DF206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22CC0"/>
    <w:multiLevelType w:val="hybridMultilevel"/>
    <w:tmpl w:val="0088CB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C8531A"/>
    <w:multiLevelType w:val="multilevel"/>
    <w:tmpl w:val="4DDC5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68967A8"/>
    <w:multiLevelType w:val="hybridMultilevel"/>
    <w:tmpl w:val="ADE241C2"/>
    <w:lvl w:ilvl="0" w:tplc="F3FA84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67804"/>
    <w:multiLevelType w:val="hybridMultilevel"/>
    <w:tmpl w:val="00D43EF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E5E57D2"/>
    <w:multiLevelType w:val="multilevel"/>
    <w:tmpl w:val="C268A4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>
    <w:nsid w:val="6FDB0729"/>
    <w:multiLevelType w:val="hybridMultilevel"/>
    <w:tmpl w:val="00168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71C41"/>
    <w:multiLevelType w:val="hybridMultilevel"/>
    <w:tmpl w:val="27D45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F32956"/>
    <w:multiLevelType w:val="hybridMultilevel"/>
    <w:tmpl w:val="E63893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6"/>
  </w:num>
  <w:num w:numId="9">
    <w:abstractNumId w:val="5"/>
  </w:num>
  <w:num w:numId="10">
    <w:abstractNumId w:val="11"/>
  </w:num>
  <w:num w:numId="11">
    <w:abstractNumId w:val="15"/>
  </w:num>
  <w:num w:numId="12">
    <w:abstractNumId w:val="2"/>
  </w:num>
  <w:num w:numId="13">
    <w:abstractNumId w:val="6"/>
  </w:num>
  <w:num w:numId="14">
    <w:abstractNumId w:val="12"/>
  </w:num>
  <w:num w:numId="15">
    <w:abstractNumId w:val="3"/>
  </w:num>
  <w:num w:numId="16">
    <w:abstractNumId w:val="1"/>
    <w:lvlOverride w:ilvl="0">
      <w:startOverride w:val="9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4DE2"/>
    <w:rsid w:val="00071981"/>
    <w:rsid w:val="000E740F"/>
    <w:rsid w:val="00444AE5"/>
    <w:rsid w:val="004D4F6C"/>
    <w:rsid w:val="006B3DD8"/>
    <w:rsid w:val="00782CC1"/>
    <w:rsid w:val="007C6766"/>
    <w:rsid w:val="008B4C4F"/>
    <w:rsid w:val="008B5EBF"/>
    <w:rsid w:val="00961722"/>
    <w:rsid w:val="00A463AE"/>
    <w:rsid w:val="00B2341A"/>
    <w:rsid w:val="00B54D8D"/>
    <w:rsid w:val="00BA1113"/>
    <w:rsid w:val="00BC70E5"/>
    <w:rsid w:val="00D329AA"/>
    <w:rsid w:val="00D8547D"/>
    <w:rsid w:val="00E36400"/>
    <w:rsid w:val="00EA2390"/>
    <w:rsid w:val="00ED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722"/>
  </w:style>
  <w:style w:type="paragraph" w:styleId="Nagwek1">
    <w:name w:val="heading 1"/>
    <w:basedOn w:val="Normalny"/>
    <w:link w:val="Nagwek1Znak"/>
    <w:uiPriority w:val="9"/>
    <w:qFormat/>
    <w:rsid w:val="00ED4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D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D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4DE2"/>
    <w:pPr>
      <w:ind w:left="720"/>
      <w:contextualSpacing/>
    </w:pPr>
  </w:style>
  <w:style w:type="character" w:customStyle="1" w:styleId="lrzxr">
    <w:name w:val="lrzxr"/>
    <w:basedOn w:val="Domylnaczcionkaakapitu"/>
    <w:rsid w:val="00EA2390"/>
  </w:style>
  <w:style w:type="character" w:styleId="Hipercze">
    <w:name w:val="Hyperlink"/>
    <w:basedOn w:val="Domylnaczcionkaakapitu"/>
    <w:uiPriority w:val="99"/>
    <w:semiHidden/>
    <w:unhideWhenUsed/>
    <w:rsid w:val="00EA2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w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marek.durak</dc:creator>
  <cp:lastModifiedBy>marek.durak</cp:lastModifiedBy>
  <cp:revision>2</cp:revision>
  <cp:lastPrinted>2019-04-12T08:02:00Z</cp:lastPrinted>
  <dcterms:created xsi:type="dcterms:W3CDTF">2019-04-12T09:29:00Z</dcterms:created>
  <dcterms:modified xsi:type="dcterms:W3CDTF">2019-04-12T09:29:00Z</dcterms:modified>
</cp:coreProperties>
</file>